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4uthevingsfarge1"/>
        <w:tblW w:w="5000" w:type="pct"/>
        <w:tblBorders>
          <w:top w:val="none" w:sz="0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0"/>
        <w:gridCol w:w="1309"/>
        <w:gridCol w:w="1244"/>
        <w:gridCol w:w="1678"/>
        <w:gridCol w:w="3767"/>
        <w:gridCol w:w="4315"/>
        <w:gridCol w:w="2585"/>
      </w:tblGrid>
      <w:tr w:rsidR="00237482" w:rsidRPr="00237482" w14:paraId="4EBEFDE5" w14:textId="77777777" w:rsidTr="0023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A387" w14:textId="77777777" w:rsidR="00D55BA9" w:rsidRPr="00D55BA9" w:rsidRDefault="00D55BA9" w:rsidP="00076C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Nr.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2525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Kommentar fra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D1A4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Avsnitt / tabell / figur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21D9" w14:textId="7A03CF1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Type kommentar</w:t>
            </w:r>
            <w:r w:rsidR="00076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  <w:r w:rsidR="00A12B8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(faglig</w:t>
            </w:r>
            <w:r w:rsidR="00D72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eller </w:t>
            </w:r>
            <w:r w:rsidR="00A12B8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redaksjo</w:t>
            </w:r>
            <w:r w:rsidR="00D72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nell)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4E30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Kommentar (bakgrunn for forslag om endring)</w:t>
            </w:r>
          </w:p>
        </w:tc>
        <w:tc>
          <w:tcPr>
            <w:tcW w:w="140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556F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Foreslått endring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FB786E6" w14:textId="77777777" w:rsidR="00D55BA9" w:rsidRPr="00D55BA9" w:rsidRDefault="00D55BA9" w:rsidP="0007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Respons fra komiteen</w:t>
            </w:r>
          </w:p>
        </w:tc>
      </w:tr>
      <w:tr w:rsidR="00237482" w:rsidRPr="00237482" w14:paraId="3981A6FD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01F19F4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4335E5D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1B7DC8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55939FC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B655762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19D6060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42B1C93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55452B79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DF0077C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C5BF624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EFE919B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724A891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463CAE5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36B95B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15BAE94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22A5EFC7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9A19447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6C24109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545B69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E795FF1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1629224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D8D570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24F98CE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3D04FC06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2EC7012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3944704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A75548B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2394E83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B85AE5C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27EF72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BDCB47D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63D561DE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3455025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204661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238ADC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36FF1D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89E1F6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5265DED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BEDFB7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1ADA9421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C1866BB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F29C8AF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104B69F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CDEAB75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647C1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AF9A7B1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6A31E9E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65C0A83A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E716BB6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03E080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6C69F08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CCFA91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59666CB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5F23D42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924D9B5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1BA95988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B02B11B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1513233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2FF9CC1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32D63DD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F5D07A0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EFA6603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7282F3F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7390FBC2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ADC817C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8604C0A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151D4E0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B608CE2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209AF83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89F26B4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C9CB9CF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53445878" w14:textId="77777777" w:rsidTr="0023748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C173F35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2E0A64D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3F58ADD7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811F117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35ACCF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D7699EA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9FB9307" w14:textId="77777777" w:rsidR="00D55BA9" w:rsidRPr="00D55BA9" w:rsidRDefault="00D55BA9" w:rsidP="00D55B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37482" w:rsidRPr="00237482" w14:paraId="1F69A17C" w14:textId="77777777" w:rsidTr="002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002E723" w14:textId="77777777" w:rsidR="00D55BA9" w:rsidRPr="00D55BA9" w:rsidRDefault="00D55BA9" w:rsidP="00D55BA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A69E0A4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ADBAC87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8767A2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438F2FF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7CF0FC1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D9C4756" w14:textId="77777777" w:rsidR="00D55BA9" w:rsidRPr="00D55BA9" w:rsidRDefault="00D55BA9" w:rsidP="00D5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D55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64200656" w14:textId="77777777" w:rsidR="00550B9A" w:rsidRDefault="00550B9A">
      <w:bookmarkStart w:id="0" w:name="RANGE!A18"/>
      <w:bookmarkEnd w:id="0"/>
    </w:p>
    <w:sectPr w:rsidR="00550B9A" w:rsidSect="00A916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9D5A" w14:textId="77777777" w:rsidR="00D97426" w:rsidRDefault="00D97426" w:rsidP="00452BB7">
      <w:pPr>
        <w:spacing w:after="0" w:line="240" w:lineRule="auto"/>
      </w:pPr>
      <w:r>
        <w:separator/>
      </w:r>
    </w:p>
  </w:endnote>
  <w:endnote w:type="continuationSeparator" w:id="0">
    <w:p w14:paraId="1734F852" w14:textId="77777777" w:rsidR="00D97426" w:rsidRDefault="00D97426" w:rsidP="0045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4146" w14:textId="77777777" w:rsidR="001303B0" w:rsidRDefault="001303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45A8" w14:textId="77777777" w:rsidR="00452BB7" w:rsidRDefault="008C1E09">
    <w:pPr>
      <w:pStyle w:val="Bunntekst"/>
    </w:pP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>
      <w:rPr>
        <w:rFonts w:ascii="Calibri" w:eastAsia="Times New Roman" w:hAnsi="Calibri" w:cs="Calibri"/>
        <w:color w:val="000000"/>
        <w:lang w:eastAsia="nb-NO"/>
      </w:rPr>
      <w:tab/>
    </w:r>
    <w:r w:rsidRPr="008C1E09">
      <w:rPr>
        <w:rFonts w:ascii="Calibri" w:eastAsia="Times New Roman" w:hAnsi="Calibri" w:cs="Calibri"/>
        <w:color w:val="000000"/>
        <w:lang w:eastAsia="nb-NO"/>
      </w:rPr>
      <w:fldChar w:fldCharType="begin"/>
    </w:r>
    <w:r w:rsidRPr="008C1E09">
      <w:rPr>
        <w:rFonts w:ascii="Calibri" w:eastAsia="Times New Roman" w:hAnsi="Calibri" w:cs="Calibri"/>
        <w:color w:val="000000"/>
        <w:lang w:eastAsia="nb-NO"/>
      </w:rPr>
      <w:instrText>PAGE   \* MERGEFORMAT</w:instrText>
    </w:r>
    <w:r w:rsidRPr="008C1E09">
      <w:rPr>
        <w:rFonts w:ascii="Calibri" w:eastAsia="Times New Roman" w:hAnsi="Calibri" w:cs="Calibri"/>
        <w:color w:val="000000"/>
        <w:lang w:eastAsia="nb-NO"/>
      </w:rPr>
      <w:fldChar w:fldCharType="separate"/>
    </w:r>
    <w:r w:rsidR="00E56371">
      <w:rPr>
        <w:rFonts w:ascii="Calibri" w:eastAsia="Times New Roman" w:hAnsi="Calibri" w:cs="Calibri"/>
        <w:noProof/>
        <w:color w:val="000000"/>
        <w:lang w:eastAsia="nb-NO"/>
      </w:rPr>
      <w:t>2</w:t>
    </w:r>
    <w:r w:rsidRPr="008C1E09">
      <w:rPr>
        <w:rFonts w:ascii="Calibri" w:eastAsia="Times New Roman" w:hAnsi="Calibri" w:cs="Calibri"/>
        <w:color w:val="000000"/>
        <w:lang w:eastAsia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A934" w14:textId="77777777" w:rsidR="001303B0" w:rsidRDefault="001303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F6FF" w14:textId="77777777" w:rsidR="00D97426" w:rsidRDefault="00D97426" w:rsidP="00452BB7">
      <w:pPr>
        <w:spacing w:after="0" w:line="240" w:lineRule="auto"/>
      </w:pPr>
      <w:r>
        <w:separator/>
      </w:r>
    </w:p>
  </w:footnote>
  <w:footnote w:type="continuationSeparator" w:id="0">
    <w:p w14:paraId="75751E79" w14:textId="77777777" w:rsidR="00D97426" w:rsidRDefault="00D97426" w:rsidP="0045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663C" w14:textId="77777777" w:rsidR="001303B0" w:rsidRDefault="001303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"/>
      <w:gridCol w:w="2129"/>
      <w:gridCol w:w="2927"/>
      <w:gridCol w:w="1182"/>
      <w:gridCol w:w="3820"/>
      <w:gridCol w:w="2305"/>
      <w:gridCol w:w="2672"/>
    </w:tblGrid>
    <w:tr w:rsidR="00452BB7" w:rsidRPr="00D55BA9" w14:paraId="57707347" w14:textId="77777777" w:rsidTr="00FF0C31">
      <w:trPr>
        <w:trHeight w:val="300"/>
        <w:tblHeader/>
      </w:trPr>
      <w:tc>
        <w:tcPr>
          <w:tcW w:w="11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5464E7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nb-NO"/>
            </w:rPr>
          </w:pPr>
        </w:p>
      </w:tc>
      <w:tc>
        <w:tcPr>
          <w:tcW w:w="2033" w:type="pct"/>
          <w:gridSpan w:val="3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65781A3" w14:textId="77777777" w:rsidR="00452BB7" w:rsidRDefault="001303B0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u w:val="single"/>
              <w:lang w:eastAsia="nb-NO"/>
            </w:rPr>
            <w:t>Skjema for høringskommentarer</w:t>
          </w:r>
          <w:r w:rsidR="00076C85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br/>
          </w:r>
          <w:r w:rsidR="00E56371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K</w:t>
          </w:r>
          <w:r w:rsidR="00452BB7" w:rsidRPr="00D55BA9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ommentarer </w:t>
          </w:r>
          <w:r w:rsidR="00E56371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ved høring av NB publikasjon</w:t>
          </w:r>
        </w:p>
        <w:p w14:paraId="7F768FF8" w14:textId="4D57175E" w:rsidR="001303B0" w:rsidRDefault="001303B0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Sendes </w:t>
          </w:r>
          <w:hyperlink r:id="rId1" w:history="1">
            <w:r w:rsidRPr="00E55614">
              <w:rPr>
                <w:rStyle w:val="Hyperkobling"/>
                <w:rFonts w:ascii="Calibri" w:eastAsia="Times New Roman" w:hAnsi="Calibri" w:cs="Calibri"/>
                <w:b/>
                <w:bCs/>
                <w:lang w:eastAsia="nb-NO"/>
              </w:rPr>
              <w:t>NB@tekna.no</w:t>
            </w:r>
          </w:hyperlink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 </w:t>
          </w:r>
          <w:r w:rsidR="000D2139"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>med kopi til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  <w:t xml:space="preserve"> </w:t>
          </w:r>
          <w:hyperlink r:id="rId2" w:history="1">
            <w:r w:rsidR="00E12E71" w:rsidRPr="00E55614">
              <w:rPr>
                <w:rStyle w:val="Hyperkobling"/>
                <w:rFonts w:ascii="Calibri" w:eastAsia="Times New Roman" w:hAnsi="Calibri" w:cs="Calibri"/>
                <w:b/>
                <w:bCs/>
                <w:lang w:eastAsia="nb-NO"/>
              </w:rPr>
              <w:t>cecilie.hagby@tekna.no</w:t>
            </w:r>
          </w:hyperlink>
        </w:p>
        <w:p w14:paraId="11AFA399" w14:textId="51D8A674" w:rsidR="00E12E71" w:rsidRPr="00D55BA9" w:rsidRDefault="00E12E71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</w:p>
      </w:tc>
      <w:tc>
        <w:tcPr>
          <w:tcW w:w="122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23E878" w14:textId="77777777" w:rsidR="00452BB7" w:rsidRPr="00D55BA9" w:rsidRDefault="00452BB7" w:rsidP="00452BB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b-NO"/>
            </w:rPr>
          </w:pPr>
          <w:r w:rsidRPr="00D55BA9">
            <w:rPr>
              <w:rFonts w:ascii="Calibri" w:eastAsia="Times New Roman" w:hAnsi="Calibri" w:cs="Calibri"/>
              <w:noProof/>
              <w:color w:val="000000"/>
              <w:lang w:eastAsia="nb-NO"/>
            </w:rPr>
            <w:drawing>
              <wp:anchor distT="0" distB="0" distL="114300" distR="114300" simplePos="0" relativeHeight="251659776" behindDoc="0" locked="0" layoutInCell="1" allowOverlap="1" wp14:anchorId="28224A73" wp14:editId="468ED406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1638300" cy="556260"/>
                <wp:effectExtent l="0" t="0" r="0" b="0"/>
                <wp:wrapNone/>
                <wp:docPr id="2" name="Picture 2" descr="Norsk Betongforening (NB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" descr="Norsk Betongforening (NB)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436"/>
                        <a:stretch/>
                      </pic:blipFill>
                      <pic:spPr bwMode="auto">
                        <a:xfrm>
                          <a:off x="0" y="0"/>
                          <a:ext cx="163830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80"/>
          </w:tblGrid>
          <w:tr w:rsidR="00452BB7" w:rsidRPr="00D55BA9" w14:paraId="26E9D9B5" w14:textId="77777777" w:rsidTr="00FF0C31">
            <w:trPr>
              <w:trHeight w:val="300"/>
              <w:tblCellSpacing w:w="0" w:type="dxa"/>
            </w:trPr>
            <w:tc>
              <w:tcPr>
                <w:tcW w:w="36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9A0CCC" w14:textId="77777777" w:rsidR="00452BB7" w:rsidRPr="00D55BA9" w:rsidRDefault="00452BB7" w:rsidP="00452BB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b-NO"/>
                  </w:rPr>
                </w:pPr>
              </w:p>
            </w:tc>
          </w:tr>
        </w:tbl>
        <w:p w14:paraId="7451C84C" w14:textId="77777777" w:rsidR="00452BB7" w:rsidRPr="00D55BA9" w:rsidRDefault="00452BB7" w:rsidP="00452BB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b-NO"/>
            </w:rPr>
          </w:pPr>
        </w:p>
      </w:tc>
      <w:tc>
        <w:tcPr>
          <w:tcW w:w="75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22A37425" w14:textId="77777777" w:rsidR="00452BB7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</w:pPr>
          <w:r w:rsidRPr="00076C8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 xml:space="preserve">NB </w:t>
          </w:r>
          <w:r w:rsidR="001303B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 xml:space="preserve">Publikasjon </w:t>
          </w:r>
          <w:r w:rsidR="001303B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>nr 37</w:t>
          </w:r>
        </w:p>
        <w:p w14:paraId="007DF9C2" w14:textId="00DD2146" w:rsidR="000D2139" w:rsidRPr="00076C85" w:rsidRDefault="000D2139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nb-NO"/>
            </w:rPr>
            <w:t>2025</w:t>
          </w:r>
        </w:p>
      </w:tc>
      <w:tc>
        <w:tcPr>
          <w:tcW w:w="870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BE33B8C" w14:textId="5594D837" w:rsidR="00452BB7" w:rsidRPr="00D55BA9" w:rsidRDefault="001303B0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Lavkarbonbetong</w:t>
          </w:r>
        </w:p>
      </w:tc>
    </w:tr>
    <w:tr w:rsidR="00452BB7" w:rsidRPr="00D55BA9" w14:paraId="0510402A" w14:textId="77777777" w:rsidTr="00FF0C31">
      <w:trPr>
        <w:trHeight w:val="300"/>
        <w:tblHeader/>
      </w:trPr>
      <w:tc>
        <w:tcPr>
          <w:tcW w:w="11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03551F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</w:p>
      </w:tc>
      <w:tc>
        <w:tcPr>
          <w:tcW w:w="2033" w:type="pct"/>
          <w:gridSpan w:val="3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E53012" w14:textId="77777777" w:rsidR="00452BB7" w:rsidRPr="00D55BA9" w:rsidRDefault="00452BB7" w:rsidP="00452BB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nb-NO"/>
            </w:rPr>
          </w:pPr>
        </w:p>
      </w:tc>
      <w:tc>
        <w:tcPr>
          <w:tcW w:w="122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720A03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751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2F70F73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Dato høringsfrist</w:t>
          </w:r>
        </w:p>
      </w:tc>
      <w:tc>
        <w:tcPr>
          <w:tcW w:w="87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4B187A14" w14:textId="11A34ADD" w:rsidR="00452BB7" w:rsidRPr="00D55BA9" w:rsidRDefault="00FF7FE6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01.09.2025</w:t>
          </w:r>
        </w:p>
      </w:tc>
    </w:tr>
    <w:tr w:rsidR="00452BB7" w:rsidRPr="00D55BA9" w14:paraId="4E4F2973" w14:textId="77777777" w:rsidTr="00FF0C31">
      <w:trPr>
        <w:trHeight w:val="300"/>
        <w:tblHeader/>
      </w:trPr>
      <w:tc>
        <w:tcPr>
          <w:tcW w:w="11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7A3823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</w:p>
      </w:tc>
      <w:tc>
        <w:tcPr>
          <w:tcW w:w="69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C88F59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95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30341A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38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4BC382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122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9801A9" w14:textId="77777777" w:rsidR="00452BB7" w:rsidRPr="00D55BA9" w:rsidRDefault="00452BB7" w:rsidP="00452BB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</w:tc>
      <w:tc>
        <w:tcPr>
          <w:tcW w:w="751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E84630C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Dato ferdig redigert etter høring</w:t>
          </w:r>
        </w:p>
      </w:tc>
      <w:tc>
        <w:tcPr>
          <w:tcW w:w="87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7D8AC19" w14:textId="77777777" w:rsidR="00452BB7" w:rsidRPr="00D55BA9" w:rsidRDefault="00452BB7" w:rsidP="00452BB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</w:pPr>
          <w:r w:rsidRPr="00D55BA9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nb-NO"/>
            </w:rPr>
            <w:t> </w:t>
          </w:r>
        </w:p>
      </w:tc>
    </w:tr>
  </w:tbl>
  <w:p w14:paraId="4DF6100C" w14:textId="77777777" w:rsidR="00452BB7" w:rsidRDefault="00452BB7" w:rsidP="00452BB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76B3" w14:textId="77777777" w:rsidR="001303B0" w:rsidRDefault="001303B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A9"/>
    <w:rsid w:val="00040767"/>
    <w:rsid w:val="00076C85"/>
    <w:rsid w:val="00092A35"/>
    <w:rsid w:val="000D2139"/>
    <w:rsid w:val="001158F2"/>
    <w:rsid w:val="001303B0"/>
    <w:rsid w:val="00237482"/>
    <w:rsid w:val="00246952"/>
    <w:rsid w:val="00305F04"/>
    <w:rsid w:val="00426106"/>
    <w:rsid w:val="00442852"/>
    <w:rsid w:val="00452BB7"/>
    <w:rsid w:val="00475BF6"/>
    <w:rsid w:val="00546DED"/>
    <w:rsid w:val="00550B9A"/>
    <w:rsid w:val="005B71AF"/>
    <w:rsid w:val="0063491B"/>
    <w:rsid w:val="00641BDE"/>
    <w:rsid w:val="006777A7"/>
    <w:rsid w:val="00823AE5"/>
    <w:rsid w:val="008C1E09"/>
    <w:rsid w:val="008D1332"/>
    <w:rsid w:val="0098444F"/>
    <w:rsid w:val="009E53B5"/>
    <w:rsid w:val="00A12B80"/>
    <w:rsid w:val="00A91691"/>
    <w:rsid w:val="00B73246"/>
    <w:rsid w:val="00D55BA9"/>
    <w:rsid w:val="00D7219B"/>
    <w:rsid w:val="00D97426"/>
    <w:rsid w:val="00E12E71"/>
    <w:rsid w:val="00E56371"/>
    <w:rsid w:val="00F01412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C0A3E"/>
  <w15:chartTrackingRefBased/>
  <w15:docId w15:val="{332CF507-358B-4EEA-A3AA-708F5468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1lys">
    <w:name w:val="Grid Table 1 Light"/>
    <w:basedOn w:val="Vanligtabell"/>
    <w:uiPriority w:val="46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">
    <w:name w:val="Grid Table 4"/>
    <w:basedOn w:val="Vanligtabell"/>
    <w:uiPriority w:val="49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55BA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45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2BB7"/>
  </w:style>
  <w:style w:type="paragraph" w:styleId="Bunntekst">
    <w:name w:val="footer"/>
    <w:basedOn w:val="Normal"/>
    <w:link w:val="BunntekstTegn"/>
    <w:uiPriority w:val="99"/>
    <w:unhideWhenUsed/>
    <w:rsid w:val="0045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2BB7"/>
  </w:style>
  <w:style w:type="character" w:styleId="Hyperkobling">
    <w:name w:val="Hyperlink"/>
    <w:basedOn w:val="Standardskriftforavsnitt"/>
    <w:uiPriority w:val="99"/>
    <w:unhideWhenUsed/>
    <w:rsid w:val="001303B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cecilie.hagby@tekna.no" TargetMode="External"/><Relationship Id="rId1" Type="http://schemas.openxmlformats.org/officeDocument/2006/relationships/hyperlink" Target="mailto:NB@tekna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14E79E8AD164AB01936FBE0F18BB9" ma:contentTypeVersion="19" ma:contentTypeDescription="Opprett et nytt dokument." ma:contentTypeScope="" ma:versionID="bb22da8c47df7d353e1b318f328de370">
  <xsd:schema xmlns:xsd="http://www.w3.org/2001/XMLSchema" xmlns:xs="http://www.w3.org/2001/XMLSchema" xmlns:p="http://schemas.microsoft.com/office/2006/metadata/properties" xmlns:ns2="a1e5f693-2071-4d4e-9b0b-e0ba1c09c27e" xmlns:ns3="d637a484-a92d-4ff8-9bfb-8b9ee90084d7" targetNamespace="http://schemas.microsoft.com/office/2006/metadata/properties" ma:root="true" ma:fieldsID="cc252dab98289694c91d25349ab3441e" ns2:_="" ns3:_="">
    <xsd:import namespace="a1e5f693-2071-4d4e-9b0b-e0ba1c09c27e"/>
    <xsd:import namespace="d637a484-a92d-4ff8-9bfb-8b9ee900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f693-2071-4d4e-9b0b-e0ba1c09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2025e3d-d55c-4e1f-aa86-242ae8622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7a484-a92d-4ff8-9bfb-8b9ee900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403f58-6ebd-4ecd-90b7-54193e25ce2c}" ma:internalName="TaxCatchAll" ma:showField="CatchAllData" ma:web="d637a484-a92d-4ff8-9bfb-8b9ee9008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37a484-a92d-4ff8-9bfb-8b9ee90084d7" xsi:nil="true"/>
    <lcf76f155ced4ddcb4097134ff3c332f xmlns="a1e5f693-2071-4d4e-9b0b-e0ba1c09c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BEBCA-8D26-430D-B21B-EEFAD05AE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D7DDE-86B4-4262-80CB-75A34C2C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5f693-2071-4d4e-9b0b-e0ba1c09c27e"/>
    <ds:schemaRef ds:uri="d637a484-a92d-4ff8-9bfb-8b9ee900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75-3D88-4612-9085-AA30845032C9}">
  <ds:schemaRefs>
    <ds:schemaRef ds:uri="http://schemas.microsoft.com/office/2006/metadata/properties"/>
    <ds:schemaRef ds:uri="http://schemas.microsoft.com/office/infopath/2007/PartnerControls"/>
    <ds:schemaRef ds:uri="d637a484-a92d-4ff8-9bfb-8b9ee90084d7"/>
    <ds:schemaRef ds:uri="a1e5f693-2071-4d4e-9b0b-e0ba1c09c27e"/>
  </ds:schemaRefs>
</ds:datastoreItem>
</file>

<file path=docMetadata/LabelInfo.xml><?xml version="1.0" encoding="utf-8"?>
<clbl:labelList xmlns:clbl="http://schemas.microsoft.com/office/2020/mipLabelMetadata">
  <clbl:label id="{780b750e-d3a7-4fd6-9b5e-174dc7b56d9c}" enabled="0" method="" siteId="{780b750e-d3a7-4fd6-9b5e-174dc7b56d9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SINTEF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Tor-Øyvind Lehmann</dc:creator>
  <cp:keywords/>
  <dc:description/>
  <cp:lastModifiedBy>Cecilie Hagby</cp:lastModifiedBy>
  <cp:revision>6</cp:revision>
  <dcterms:created xsi:type="dcterms:W3CDTF">2025-06-23T12:54:00Z</dcterms:created>
  <dcterms:modified xsi:type="dcterms:W3CDTF">2025-08-06T08:55:00Z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0x010100C0714E79E8AD164AB01936FBE0F18BB9</vt:lpwstr>
  </property>
  <property fmtid="{D5CDD505-2E9C-101B-9397-08002B2CF9AE}" pid="3" name="MediaServiceImageTags">
    <vt:lpwstr/>
  </property>
</Properties>
</file>